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F0C" w:rsidRPr="00156C1F" w:rsidRDefault="00061F0C" w:rsidP="00156C1F">
      <w:pPr>
        <w:jc w:val="center"/>
        <w:rPr>
          <w:b/>
          <w:sz w:val="28"/>
        </w:rPr>
      </w:pPr>
      <w:r w:rsidRPr="00156C1F">
        <w:rPr>
          <w:b/>
          <w:sz w:val="28"/>
        </w:rPr>
        <w:t>GENETICS MAJOR PROJECT</w:t>
      </w:r>
    </w:p>
    <w:p w:rsidR="00061F0C" w:rsidRDefault="00156C1F" w:rsidP="00061F0C">
      <w:r w:rsidRPr="00156C1F">
        <w:rPr>
          <w:b/>
          <w:u w:val="single"/>
        </w:rPr>
        <w:t>OBJECTIVE</w:t>
      </w:r>
      <w:r>
        <w:t>:</w:t>
      </w:r>
    </w:p>
    <w:p w:rsidR="00061F0C" w:rsidRDefault="00156C1F" w:rsidP="00052256">
      <w:r>
        <w:t>By yourself or in a group of 2, i</w:t>
      </w:r>
      <w:r w:rsidR="00061F0C" w:rsidRPr="00061F0C">
        <w:t xml:space="preserve">nvestigate a current </w:t>
      </w:r>
      <w:r w:rsidR="001646DA">
        <w:t>genetic bio</w:t>
      </w:r>
      <w:r w:rsidR="00061F0C" w:rsidRPr="00061F0C">
        <w:t xml:space="preserve">technology that </w:t>
      </w:r>
      <w:r w:rsidR="000F175D">
        <w:t xml:space="preserve">potentially </w:t>
      </w:r>
      <w:r w:rsidR="00061F0C" w:rsidRPr="00061F0C">
        <w:t xml:space="preserve">has significant </w:t>
      </w:r>
      <w:r w:rsidR="000F175D">
        <w:t xml:space="preserve">medical, social, economic, or other </w:t>
      </w:r>
      <w:r w:rsidR="00061F0C" w:rsidRPr="00061F0C">
        <w:t>benefit, but also has moral and ethical difficulties</w:t>
      </w:r>
      <w:r w:rsidR="00061F0C">
        <w:t>.</w:t>
      </w:r>
    </w:p>
    <w:p w:rsidR="00156C1F" w:rsidRPr="00156C1F" w:rsidRDefault="00156C1F" w:rsidP="00052256">
      <w:pPr>
        <w:rPr>
          <w:b/>
          <w:u w:val="single"/>
        </w:rPr>
      </w:pPr>
      <w:r w:rsidRPr="00156C1F">
        <w:rPr>
          <w:b/>
          <w:u w:val="single"/>
        </w:rPr>
        <w:t>AUDIENCE:</w:t>
      </w:r>
    </w:p>
    <w:p w:rsidR="00052256" w:rsidRDefault="00052256" w:rsidP="00052256">
      <w:r>
        <w:t>In a “Science Fair” format, you will be stationed at a table, and for the duration of a block, students from a Biology 11 class, and potentially other teacher/students will be circulating around and you will be asked to “present” your project to them.</w:t>
      </w:r>
    </w:p>
    <w:p w:rsidR="00052256" w:rsidRPr="00156C1F" w:rsidRDefault="00156C1F" w:rsidP="00052256">
      <w:pPr>
        <w:rPr>
          <w:b/>
          <w:u w:val="single"/>
        </w:rPr>
      </w:pPr>
      <w:r w:rsidRPr="00156C1F">
        <w:rPr>
          <w:b/>
          <w:u w:val="single"/>
        </w:rPr>
        <w:t>FORMAT:</w:t>
      </w:r>
    </w:p>
    <w:p w:rsidR="00052256" w:rsidRDefault="00052256" w:rsidP="00052256">
      <w:r>
        <w:t>With the audience in mind, the format is up to you.  Traditional techniques, like poster</w:t>
      </w:r>
      <w:r w:rsidR="001646DA">
        <w:t>-</w:t>
      </w:r>
      <w:r>
        <w:t xml:space="preserve">boards, </w:t>
      </w:r>
      <w:proofErr w:type="spellStart"/>
      <w:proofErr w:type="gramStart"/>
      <w:r>
        <w:t>powerpoint</w:t>
      </w:r>
      <w:proofErr w:type="spellEnd"/>
      <w:proofErr w:type="gramEnd"/>
      <w:r>
        <w:t xml:space="preserve"> or </w:t>
      </w:r>
      <w:proofErr w:type="spellStart"/>
      <w:r>
        <w:t>prezi</w:t>
      </w:r>
      <w:proofErr w:type="spellEnd"/>
      <w:r>
        <w:t xml:space="preserve"> presentations are an option.  However, alternate delivery techniques are also possible and encouraged: creating an informative video, illustrating a graphic novel explaining your topic, </w:t>
      </w:r>
      <w:r w:rsidR="000F175D">
        <w:t xml:space="preserve">having a debate between you and your partner and filming it, </w:t>
      </w:r>
      <w:proofErr w:type="spellStart"/>
      <w:r>
        <w:t>etc</w:t>
      </w:r>
      <w:proofErr w:type="spellEnd"/>
      <w:r>
        <w:t>…</w:t>
      </w:r>
    </w:p>
    <w:p w:rsidR="00156C1F" w:rsidRPr="00156C1F" w:rsidRDefault="00156C1F" w:rsidP="00052256">
      <w:pPr>
        <w:rPr>
          <w:b/>
          <w:u w:val="single"/>
        </w:rPr>
      </w:pPr>
      <w:r>
        <w:rPr>
          <w:b/>
          <w:u w:val="single"/>
        </w:rPr>
        <w:t>LENGTH</w:t>
      </w:r>
      <w:r w:rsidR="00052256" w:rsidRPr="00156C1F">
        <w:rPr>
          <w:b/>
          <w:u w:val="single"/>
        </w:rPr>
        <w:t xml:space="preserve">: </w:t>
      </w:r>
    </w:p>
    <w:p w:rsidR="00052256" w:rsidRDefault="00052256" w:rsidP="00052256">
      <w:r>
        <w:t xml:space="preserve">While there is no specific length, you should be able </w:t>
      </w:r>
      <w:r w:rsidR="000F175D">
        <w:t xml:space="preserve">to present </w:t>
      </w:r>
      <w:r>
        <w:t xml:space="preserve">your topic in about </w:t>
      </w:r>
      <w:r w:rsidR="00156C1F">
        <w:t>5 minutes.</w:t>
      </w:r>
      <w:r w:rsidR="000F175D">
        <w:t xml:space="preserve">  As always, it is important to cover the required content and to allow for some creativity.</w:t>
      </w:r>
    </w:p>
    <w:p w:rsidR="00156C1F" w:rsidRDefault="00156C1F" w:rsidP="00052256">
      <w:r>
        <w:rPr>
          <w:b/>
          <w:u w:val="single"/>
        </w:rPr>
        <w:t>CONTENT</w:t>
      </w:r>
      <w:r w:rsidR="00052256">
        <w:t xml:space="preserve">: </w:t>
      </w:r>
    </w:p>
    <w:p w:rsidR="00052256" w:rsidRDefault="0091187F" w:rsidP="00052256">
      <w:r>
        <w:t>There are certain elements</w:t>
      </w:r>
      <w:r w:rsidR="00052256">
        <w:t xml:space="preserve"> that must be present in every project.  This include, but are not limited to, the following:</w:t>
      </w:r>
    </w:p>
    <w:p w:rsidR="00052256" w:rsidRDefault="00052256" w:rsidP="00052256">
      <w:pPr>
        <w:pStyle w:val="ListParagraph"/>
        <w:numPr>
          <w:ilvl w:val="0"/>
          <w:numId w:val="4"/>
        </w:numPr>
      </w:pPr>
      <w:r>
        <w:t>An explanation of how your technology works</w:t>
      </w:r>
    </w:p>
    <w:p w:rsidR="00052256" w:rsidRDefault="00052256" w:rsidP="00052256">
      <w:pPr>
        <w:pStyle w:val="ListParagraph"/>
        <w:numPr>
          <w:ilvl w:val="0"/>
          <w:numId w:val="6"/>
        </w:numPr>
      </w:pPr>
      <w:r>
        <w:t>This must be specific and explain on a genetic level what is being done.  For example, it is not enough to say</w:t>
      </w:r>
      <w:proofErr w:type="gramStart"/>
      <w:r>
        <w:t>,</w:t>
      </w:r>
      <w:r w:rsidR="000F175D">
        <w:t xml:space="preserve"> </w:t>
      </w:r>
      <w:r>
        <w:t>”</w:t>
      </w:r>
      <w:proofErr w:type="gramEnd"/>
      <w:r>
        <w:t>Changes are made to DNA that causes disease and new DNA is put in”.</w:t>
      </w:r>
    </w:p>
    <w:p w:rsidR="00052256" w:rsidRDefault="00052256" w:rsidP="00052256">
      <w:pPr>
        <w:pStyle w:val="ListParagraph"/>
        <w:ind w:left="1080"/>
      </w:pPr>
    </w:p>
    <w:p w:rsidR="00052256" w:rsidRDefault="00052256" w:rsidP="00052256">
      <w:pPr>
        <w:pStyle w:val="ListParagraph"/>
        <w:numPr>
          <w:ilvl w:val="0"/>
          <w:numId w:val="4"/>
        </w:numPr>
      </w:pPr>
      <w:r>
        <w:t>The possible applications of this technology</w:t>
      </w:r>
    </w:p>
    <w:p w:rsidR="00052256" w:rsidRDefault="00052256" w:rsidP="00052256">
      <w:pPr>
        <w:pStyle w:val="ListParagraph"/>
        <w:numPr>
          <w:ilvl w:val="0"/>
          <w:numId w:val="6"/>
        </w:numPr>
      </w:pPr>
      <w:r>
        <w:t>What are the positive benefits of this technology? Who could it help? What could it cure?</w:t>
      </w:r>
    </w:p>
    <w:p w:rsidR="00052256" w:rsidRDefault="00052256" w:rsidP="00052256">
      <w:pPr>
        <w:pStyle w:val="ListParagraph"/>
        <w:numPr>
          <w:ilvl w:val="0"/>
          <w:numId w:val="6"/>
        </w:numPr>
      </w:pPr>
      <w:r>
        <w:t>What are some of the possible side-effects? What risks does it entail?</w:t>
      </w:r>
    </w:p>
    <w:p w:rsidR="00052256" w:rsidRDefault="00052256" w:rsidP="00052256">
      <w:pPr>
        <w:pStyle w:val="ListParagraph"/>
        <w:ind w:left="1080"/>
      </w:pPr>
      <w:r>
        <w:t xml:space="preserve">  </w:t>
      </w:r>
    </w:p>
    <w:p w:rsidR="00052256" w:rsidRDefault="00052256" w:rsidP="00052256">
      <w:pPr>
        <w:pStyle w:val="ListParagraph"/>
        <w:numPr>
          <w:ilvl w:val="0"/>
          <w:numId w:val="4"/>
        </w:numPr>
      </w:pPr>
      <w:r>
        <w:t>A brief history of the technology and its current status</w:t>
      </w:r>
    </w:p>
    <w:p w:rsidR="00052256" w:rsidRDefault="00052256" w:rsidP="00052256">
      <w:pPr>
        <w:pStyle w:val="ListParagraph"/>
        <w:numPr>
          <w:ilvl w:val="0"/>
          <w:numId w:val="5"/>
        </w:numPr>
      </w:pPr>
      <w:r>
        <w:t xml:space="preserve">Who invented it and when? </w:t>
      </w:r>
    </w:p>
    <w:p w:rsidR="00052256" w:rsidRDefault="00052256" w:rsidP="00052256">
      <w:pPr>
        <w:pStyle w:val="ListParagraph"/>
        <w:numPr>
          <w:ilvl w:val="0"/>
          <w:numId w:val="5"/>
        </w:numPr>
      </w:pPr>
      <w:r>
        <w:t xml:space="preserve">Is it still in research </w:t>
      </w:r>
      <w:r w:rsidR="00CC3A2F">
        <w:t xml:space="preserve">and development </w:t>
      </w:r>
      <w:r>
        <w:t>phase?</w:t>
      </w:r>
      <w:r w:rsidR="00CC3A2F">
        <w:t xml:space="preserve"> Is it commercially available?  Legal or illegal?</w:t>
      </w:r>
    </w:p>
    <w:p w:rsidR="00156C1F" w:rsidRDefault="00156C1F" w:rsidP="00156C1F">
      <w:pPr>
        <w:pStyle w:val="ListParagraph"/>
        <w:ind w:left="1080"/>
      </w:pPr>
    </w:p>
    <w:p w:rsidR="00156C1F" w:rsidRDefault="00156C1F" w:rsidP="005A03AE">
      <w:pPr>
        <w:pStyle w:val="ListParagraph"/>
        <w:numPr>
          <w:ilvl w:val="0"/>
          <w:numId w:val="4"/>
        </w:numPr>
      </w:pPr>
      <w:r>
        <w:t>An examination of the controversy and ethical implications</w:t>
      </w:r>
      <w:r w:rsidR="00CC3A2F">
        <w:t xml:space="preserve"> on human society</w:t>
      </w:r>
    </w:p>
    <w:p w:rsidR="005A03AE" w:rsidRDefault="005A03AE" w:rsidP="005A03AE">
      <w:pPr>
        <w:pStyle w:val="ListParagraph"/>
      </w:pPr>
    </w:p>
    <w:p w:rsidR="000F175D" w:rsidRDefault="002E74EB" w:rsidP="002415AE">
      <w:pPr>
        <w:pStyle w:val="ListParagraph"/>
        <w:numPr>
          <w:ilvl w:val="0"/>
          <w:numId w:val="4"/>
        </w:numPr>
      </w:pPr>
      <w:r>
        <w:t xml:space="preserve">REFLECTION: </w:t>
      </w:r>
      <w:r w:rsidR="00156C1F">
        <w:t>Your own personal stance on whether this technology</w:t>
      </w:r>
      <w:r>
        <w:t xml:space="preserve"> should be supported in Canada.  This needs to be more than just a yes or a no answer.</w:t>
      </w:r>
    </w:p>
    <w:p w:rsidR="000F175D" w:rsidRDefault="000F175D" w:rsidP="000F175D">
      <w:pPr>
        <w:pStyle w:val="ListParagraph"/>
      </w:pPr>
    </w:p>
    <w:p w:rsidR="000F175D" w:rsidRDefault="000F175D" w:rsidP="000F175D">
      <w:pPr>
        <w:pStyle w:val="ListParagraph"/>
        <w:numPr>
          <w:ilvl w:val="0"/>
          <w:numId w:val="4"/>
        </w:numPr>
      </w:pPr>
      <w:r>
        <w:t>A works cited, listing all the resources used for research and information.</w:t>
      </w:r>
    </w:p>
    <w:p w:rsidR="000F175D" w:rsidRDefault="000F175D" w:rsidP="000F175D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419F524" wp14:editId="12DE22D9">
                <wp:simplePos x="0" y="0"/>
                <wp:positionH relativeFrom="margin">
                  <wp:align>right</wp:align>
                </wp:positionH>
                <wp:positionV relativeFrom="paragraph">
                  <wp:posOffset>396444</wp:posOffset>
                </wp:positionV>
                <wp:extent cx="5917565" cy="1155700"/>
                <wp:effectExtent l="0" t="0" r="26035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7565" cy="1155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175D" w:rsidRDefault="000F175D" w:rsidP="000F175D">
                            <w:r>
                              <w:t>De-extinction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CRISPR Technology</w:t>
                            </w:r>
                            <w:r>
                              <w:tab/>
                            </w:r>
                            <w:r>
                              <w:tab/>
                              <w:t>Genetically Modified Organisms</w:t>
                            </w:r>
                          </w:p>
                          <w:p w:rsidR="000F175D" w:rsidRDefault="000F175D" w:rsidP="000F175D">
                            <w:r>
                              <w:t>Stem cell therapy</w:t>
                            </w:r>
                            <w:r>
                              <w:tab/>
                            </w:r>
                            <w:r>
                              <w:tab/>
                              <w:t>Gene editing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Three parent babies</w:t>
                            </w:r>
                          </w:p>
                          <w:p w:rsidR="000F175D" w:rsidRDefault="000F175D" w:rsidP="000F175D">
                            <w:r>
                              <w:t>Genetically grown meat</w:t>
                            </w:r>
                            <w:r>
                              <w:tab/>
                            </w:r>
                            <w:r>
                              <w:tab/>
                              <w:t>Gene Drive Techniques</w:t>
                            </w:r>
                            <w:r>
                              <w:tab/>
                            </w:r>
                            <w:r>
                              <w:tab/>
                              <w:t>DNA and forensic science</w:t>
                            </w:r>
                          </w:p>
                          <w:p w:rsidR="000B7EE1" w:rsidRDefault="000B7EE1" w:rsidP="000F175D">
                            <w:r>
                              <w:t>Designer Babies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Reproductive Technologies</w:t>
                            </w:r>
                            <w:r w:rsidR="001646DA">
                              <w:tab/>
                              <w:t>Growing transplant organs</w:t>
                            </w:r>
                            <w:bookmarkStart w:id="0" w:name="_GoBack"/>
                            <w:bookmarkEnd w:id="0"/>
                            <w:r>
                              <w:tab/>
                            </w:r>
                          </w:p>
                          <w:p w:rsidR="000B7EE1" w:rsidRDefault="000B7EE1" w:rsidP="000F175D"/>
                          <w:p w:rsidR="000B7EE1" w:rsidRDefault="000B7EE1" w:rsidP="000F175D"/>
                          <w:p w:rsidR="000F175D" w:rsidRDefault="000F175D" w:rsidP="000F175D"/>
                          <w:p w:rsidR="000F175D" w:rsidRDefault="000F175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19F52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4.75pt;margin-top:31.2pt;width:465.95pt;height:91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">
                <v:textbox>
                  <w:txbxContent>
                    <w:p w:rsidR="000F175D" w:rsidRDefault="000F175D" w:rsidP="000F175D">
                      <w:r>
                        <w:t>De-extinction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CRISPR Technology</w:t>
                      </w:r>
                      <w:r>
                        <w:tab/>
                      </w:r>
                      <w:r>
                        <w:tab/>
                        <w:t>Genetically Modified Organisms</w:t>
                      </w:r>
                    </w:p>
                    <w:p w:rsidR="000F175D" w:rsidRDefault="000F175D" w:rsidP="000F175D">
                      <w:r>
                        <w:t>Stem cell therapy</w:t>
                      </w:r>
                      <w:r>
                        <w:tab/>
                      </w:r>
                      <w:r>
                        <w:tab/>
                        <w:t>Gene editing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Three parent babies</w:t>
                      </w:r>
                    </w:p>
                    <w:p w:rsidR="000F175D" w:rsidRDefault="000F175D" w:rsidP="000F175D">
                      <w:r>
                        <w:t>Genetically grown meat</w:t>
                      </w:r>
                      <w:r>
                        <w:tab/>
                      </w:r>
                      <w:r>
                        <w:tab/>
                        <w:t>Gene Drive Techniques</w:t>
                      </w:r>
                      <w:r>
                        <w:tab/>
                      </w:r>
                      <w:r>
                        <w:tab/>
                        <w:t>DNA and forensic science</w:t>
                      </w:r>
                    </w:p>
                    <w:p w:rsidR="000B7EE1" w:rsidRDefault="000B7EE1" w:rsidP="000F175D">
                      <w:r>
                        <w:t>Designer Babies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Reproductive Technologies</w:t>
                      </w:r>
                      <w:r w:rsidR="001646DA">
                        <w:tab/>
                        <w:t>Growing transplant organs</w:t>
                      </w:r>
                      <w:bookmarkStart w:id="1" w:name="_GoBack"/>
                      <w:bookmarkEnd w:id="1"/>
                      <w:r>
                        <w:tab/>
                      </w:r>
                    </w:p>
                    <w:p w:rsidR="000B7EE1" w:rsidRDefault="000B7EE1" w:rsidP="000F175D"/>
                    <w:p w:rsidR="000B7EE1" w:rsidRDefault="000B7EE1" w:rsidP="000F175D"/>
                    <w:p w:rsidR="000F175D" w:rsidRDefault="000F175D" w:rsidP="000F175D"/>
                    <w:p w:rsidR="000F175D" w:rsidRDefault="000F175D"/>
                  </w:txbxContent>
                </v:textbox>
                <w10:wrap type="square" anchorx="margin"/>
              </v:shape>
            </w:pict>
          </mc:Fallback>
        </mc:AlternateContent>
      </w:r>
      <w:r>
        <w:t>POSSIBLE RESEARCH TOPICS</w:t>
      </w:r>
    </w:p>
    <w:p w:rsidR="000F175D" w:rsidRDefault="000F175D" w:rsidP="000F175D"/>
    <w:p w:rsidR="000B7EE1" w:rsidRDefault="000B7EE1" w:rsidP="000F175D">
      <w:r>
        <w:t>ASSESSMENT</w:t>
      </w:r>
    </w:p>
    <w:p w:rsidR="000B7EE1" w:rsidRDefault="000B7EE1" w:rsidP="000F175D">
      <w:r>
        <w:t>You will be assessed on your productivity, as well as according to the rubric below.</w:t>
      </w:r>
    </w:p>
    <w:tbl>
      <w:tblPr>
        <w:tblW w:w="9900" w:type="dxa"/>
        <w:tblCellSpacing w:w="0" w:type="dxa"/>
        <w:tblInd w:w="-18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800"/>
        <w:gridCol w:w="2070"/>
        <w:gridCol w:w="1710"/>
        <w:gridCol w:w="1800"/>
        <w:gridCol w:w="1620"/>
        <w:gridCol w:w="900"/>
      </w:tblGrid>
      <w:tr w:rsidR="002E74EB" w:rsidTr="00CC3A2F">
        <w:trPr>
          <w:tblCellSpacing w:w="0" w:type="dxa"/>
        </w:trPr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2E74EB" w:rsidRPr="00BC7958" w:rsidRDefault="002E74EB" w:rsidP="008C750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2E74EB" w:rsidRDefault="002E74EB" w:rsidP="008C75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Does not meet expectations</w:t>
            </w:r>
          </w:p>
          <w:p w:rsidR="002E74EB" w:rsidRPr="00BC7958" w:rsidRDefault="002E74EB" w:rsidP="008C75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(2)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2E74EB" w:rsidRDefault="002E74EB" w:rsidP="008C75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Minimally meets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</w:rPr>
              <w:t>expections</w:t>
            </w:r>
            <w:proofErr w:type="spellEnd"/>
          </w:p>
          <w:p w:rsidR="002E74EB" w:rsidRPr="00BC7958" w:rsidRDefault="002E74EB" w:rsidP="008C75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(4)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2E74EB" w:rsidRDefault="002E74EB" w:rsidP="008C75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Fully         meets expectations</w:t>
            </w:r>
          </w:p>
          <w:p w:rsidR="002E74EB" w:rsidRPr="00BC7958" w:rsidRDefault="002E74EB" w:rsidP="008C75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(6)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2E74EB" w:rsidRDefault="002E74EB" w:rsidP="008C75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Exceeds expectations</w:t>
            </w:r>
          </w:p>
          <w:p w:rsidR="002E74EB" w:rsidRPr="00BC7958" w:rsidRDefault="002E74EB" w:rsidP="008C75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(8)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</w:tcPr>
          <w:p w:rsidR="002E74EB" w:rsidRDefault="002E74EB" w:rsidP="008C75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YOUR MARK</w:t>
            </w:r>
          </w:p>
        </w:tc>
      </w:tr>
      <w:tr w:rsidR="002E74EB" w:rsidTr="00CC3A2F">
        <w:trPr>
          <w:trHeight w:val="1152"/>
          <w:tblCellSpacing w:w="0" w:type="dxa"/>
        </w:trPr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E74EB" w:rsidRPr="002E74EB" w:rsidRDefault="002E74EB" w:rsidP="008C75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E74E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Evidence of research </w:t>
            </w:r>
          </w:p>
          <w:p w:rsidR="002E74EB" w:rsidRPr="002E74EB" w:rsidRDefault="002E74EB" w:rsidP="008C75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E74E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(Scientific components)</w:t>
            </w:r>
          </w:p>
          <w:p w:rsidR="002E74EB" w:rsidRPr="002E74EB" w:rsidRDefault="002E74EB" w:rsidP="008C75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E74EB" w:rsidRPr="002E74EB" w:rsidRDefault="002E74EB" w:rsidP="008C75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E74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There is no evidence of research. The scientific components were missed.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E74EB" w:rsidRPr="002E74EB" w:rsidRDefault="002E74EB" w:rsidP="008C75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E74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There is little evidence of research. Some elements of science are present.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E74EB" w:rsidRPr="002E74EB" w:rsidRDefault="002E74EB" w:rsidP="008C75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E74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There is some evidence of research. Most scientific elements are present.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E74EB" w:rsidRPr="002E74EB" w:rsidRDefault="002E74EB" w:rsidP="008C75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E74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There is strong evidence of research. All scientific and elements are present, strong and clear.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E74EB" w:rsidRDefault="002E74EB" w:rsidP="008C75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2E74EB" w:rsidRDefault="002E74EB" w:rsidP="008C75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2E74EB" w:rsidRDefault="002E74EB" w:rsidP="008C75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2E74EB" w:rsidRDefault="002E74EB" w:rsidP="008C75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2E74EB" w:rsidRPr="00D81BCD" w:rsidRDefault="002E74EB" w:rsidP="002E74E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2E74EB" w:rsidTr="00CC3A2F">
        <w:trPr>
          <w:trHeight w:val="1323"/>
          <w:tblCellSpacing w:w="0" w:type="dxa"/>
        </w:trPr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74EB" w:rsidRPr="002E74EB" w:rsidRDefault="002E74EB" w:rsidP="008C75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E74E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Written (Sentence Structure and Organization)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74EB" w:rsidRPr="002E74EB" w:rsidRDefault="002E74EB" w:rsidP="008C75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E74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Students create sentences that lack meaning and structure. Project is difficult to understand.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74EB" w:rsidRPr="002E74EB" w:rsidRDefault="002E74EB" w:rsidP="008C75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E74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Elements of the project are vague or unclear. Students create some sentences that lack meaning and structure.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74EB" w:rsidRPr="002E74EB" w:rsidRDefault="002E74EB" w:rsidP="008C75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E74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Project needs some clarification and organization. Students create some sentences with minor errors, but meaning is still clear.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74EB" w:rsidRPr="002E74EB" w:rsidRDefault="002E74EB" w:rsidP="008C75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E74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Clear writing with good organization. Students create few sentences with minor errors but meaning is still clear.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E74EB" w:rsidRDefault="002E74EB" w:rsidP="008C75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2E74EB" w:rsidTr="00CC3A2F">
        <w:trPr>
          <w:trHeight w:val="720"/>
          <w:tblCellSpacing w:w="0" w:type="dxa"/>
        </w:trPr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74EB" w:rsidRPr="002E74EB" w:rsidRDefault="002E74EB" w:rsidP="008C75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E74E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Visuals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74EB" w:rsidRPr="002E74EB" w:rsidRDefault="002E74EB" w:rsidP="008C75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E74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Visuals are not included or do not relate to the project.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74EB" w:rsidRPr="002E74EB" w:rsidRDefault="002E74EB" w:rsidP="008C75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E74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Some visuals are included and relate somewhat to the project.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74EB" w:rsidRPr="002E74EB" w:rsidRDefault="002E74EB" w:rsidP="008C75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E74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Visuals appear throughout the project and relate to the project.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74EB" w:rsidRPr="002E74EB" w:rsidRDefault="002E74EB" w:rsidP="008C75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E74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Visuals appear throughout the project and reinforce the project.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E74EB" w:rsidRDefault="002E74EB" w:rsidP="008C75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2E74EB" w:rsidRPr="00BC7958" w:rsidTr="00CC3A2F">
        <w:trPr>
          <w:trHeight w:val="1242"/>
          <w:tblCellSpacing w:w="0" w:type="dxa"/>
        </w:trPr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74EB" w:rsidRPr="002E74EB" w:rsidRDefault="002E74EB" w:rsidP="008C75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E74E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Process </w:t>
            </w:r>
          </w:p>
          <w:p w:rsidR="002E74EB" w:rsidRPr="002E74EB" w:rsidRDefault="002E74EB" w:rsidP="008C75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E74E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(Editing and effort)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74EB" w:rsidRPr="002E74EB" w:rsidRDefault="002E74EB" w:rsidP="008C75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E74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Students did not edit their project. Students show little effort was put into the final project.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74EB" w:rsidRPr="002E74EB" w:rsidRDefault="002E74EB" w:rsidP="008C75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E74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Limited amount of editing was demonstrated. Students show some effort was put into the final project.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74EB" w:rsidRPr="002E74EB" w:rsidRDefault="002E74EB" w:rsidP="008C75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E74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Students edited project but some mistakes remained. Students show good effort was put into the final project.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74EB" w:rsidRPr="002E74EB" w:rsidRDefault="002E74EB" w:rsidP="008C75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E74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Students carefully edited project. Students show great effort was put into the final project.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E74EB" w:rsidRPr="00BC7958" w:rsidRDefault="002E74EB" w:rsidP="008C75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2E74EB" w:rsidTr="00CC3A2F">
        <w:trPr>
          <w:trHeight w:val="1500"/>
          <w:tblCellSpacing w:w="0" w:type="dxa"/>
        </w:trPr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74EB" w:rsidRPr="002E74EB" w:rsidRDefault="002E74EB" w:rsidP="008C75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E74E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Content (are all required aspects of the project completed)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74EB" w:rsidRPr="002E74EB" w:rsidRDefault="002E74EB" w:rsidP="008C75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E74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Several, 3 or more, components are missing, OR several components are lacking or incomplete 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74EB" w:rsidRPr="002E74EB" w:rsidRDefault="002E74EB" w:rsidP="008C75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E74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Two components are missing, OR two components are lacking or incomplete.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74EB" w:rsidRPr="002E74EB" w:rsidRDefault="002E74EB" w:rsidP="008C75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E74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 sections are lacking, although several could be expanded or explained better.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74EB" w:rsidRPr="002E74EB" w:rsidRDefault="002E74EB" w:rsidP="008C75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E74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All sections are included and all sections are thorough, elaborate and well-articulated.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E74EB" w:rsidRDefault="002E74EB" w:rsidP="008C75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2E74EB" w:rsidTr="00CC3A2F">
        <w:trPr>
          <w:trHeight w:val="1035"/>
          <w:tblCellSpacing w:w="0" w:type="dxa"/>
        </w:trPr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74EB" w:rsidRPr="002E74EB" w:rsidRDefault="002E74EB" w:rsidP="008C75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E74E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Creativity</w:t>
            </w:r>
          </w:p>
          <w:p w:rsidR="002E74EB" w:rsidRPr="002E74EB" w:rsidRDefault="002E74EB" w:rsidP="008C75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E74E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and Innovation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74EB" w:rsidRPr="002E74EB" w:rsidRDefault="002E74EB" w:rsidP="008C75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E74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Very little creativity and innovation was present.  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74EB" w:rsidRPr="002E74EB" w:rsidRDefault="002E74EB" w:rsidP="008C75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E74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Some creativity and innovation was present.  Student attempted something new.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74EB" w:rsidRPr="002E74EB" w:rsidRDefault="002E74EB" w:rsidP="008C75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E74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Creativity and innovation are present, and adds somewhat to final project.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74EB" w:rsidRPr="002E74EB" w:rsidRDefault="002E74EB" w:rsidP="008C75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E74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Creativity and innovation are present and adds significantly to final project.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E74EB" w:rsidRDefault="002E74EB" w:rsidP="008C75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:rsidR="00156C1F" w:rsidRDefault="00156C1F" w:rsidP="002E74EB"/>
    <w:sectPr w:rsidR="00156C1F" w:rsidSect="0091187F"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FA1DF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337019E1"/>
    <w:multiLevelType w:val="hybridMultilevel"/>
    <w:tmpl w:val="FF422E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4F676C3"/>
    <w:multiLevelType w:val="hybridMultilevel"/>
    <w:tmpl w:val="C65AE2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F46424"/>
    <w:multiLevelType w:val="hybridMultilevel"/>
    <w:tmpl w:val="0682F63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4EBA6D37"/>
    <w:multiLevelType w:val="hybridMultilevel"/>
    <w:tmpl w:val="CE2054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2391784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F0C"/>
    <w:rsid w:val="00052256"/>
    <w:rsid w:val="00061F0C"/>
    <w:rsid w:val="000B7EE1"/>
    <w:rsid w:val="000F175D"/>
    <w:rsid w:val="00156C1F"/>
    <w:rsid w:val="001646DA"/>
    <w:rsid w:val="002E74EB"/>
    <w:rsid w:val="005A03AE"/>
    <w:rsid w:val="0091187F"/>
    <w:rsid w:val="00A6484D"/>
    <w:rsid w:val="00CC3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F23EE8-5DF9-468B-AC40-38B7033C3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61F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61F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61F0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61F0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61F0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61F0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61F0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61F0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61F0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1F0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61F0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61F0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61F0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61F0C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61F0C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61F0C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61F0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61F0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qFormat/>
    <w:rsid w:val="000522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46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6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694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Antony Blaikie</dc:creator>
  <cp:keywords/>
  <dc:description/>
  <cp:lastModifiedBy>Antony Blaikie</cp:lastModifiedBy>
  <cp:revision>9</cp:revision>
  <cp:lastPrinted>2017-04-07T15:03:00Z</cp:lastPrinted>
  <dcterms:created xsi:type="dcterms:W3CDTF">2017-03-28T17:55:00Z</dcterms:created>
  <dcterms:modified xsi:type="dcterms:W3CDTF">2017-04-07T15:08:00Z</dcterms:modified>
</cp:coreProperties>
</file>