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93" w:rsidRDefault="00D66A04" w:rsidP="00D66A04">
      <w:pPr>
        <w:jc w:val="center"/>
      </w:pPr>
      <w:r>
        <w:t>Mutagens and Nuclear Energy: Chernobyl Case Study</w:t>
      </w:r>
    </w:p>
    <w:p w:rsidR="00D66A04" w:rsidRDefault="00D66A04" w:rsidP="00D66A04">
      <w:pPr>
        <w:jc w:val="center"/>
      </w:pPr>
    </w:p>
    <w:p w:rsidR="00823386" w:rsidRDefault="00823386" w:rsidP="00D66A04">
      <w:r>
        <w:t>Instructions:</w:t>
      </w:r>
    </w:p>
    <w:p w:rsidR="00823386" w:rsidRDefault="00823386" w:rsidP="00D66A04">
      <w:r>
        <w:t>Go to my website: antonyblaikie.weebly.com.  Go to the Biology section and scroll down to Lesson #11.  Watch videos 1, 2, and 3.  Then answer Question 1.</w:t>
      </w:r>
    </w:p>
    <w:p w:rsidR="00D66A04" w:rsidRDefault="00D66A04" w:rsidP="00D66A04">
      <w:r>
        <w:t>Question 1.  In your own words, and in simple terms, please explain how nuclear reactors work, and what the risks and benefits of these type of reactors are.</w:t>
      </w:r>
    </w:p>
    <w:p w:rsidR="00D66A04" w:rsidRDefault="00D66A04" w:rsidP="00D66A04"/>
    <w:p w:rsidR="00D66A04" w:rsidRDefault="00D66A04" w:rsidP="00D66A04"/>
    <w:p w:rsidR="00D66A04" w:rsidRDefault="00D66A04" w:rsidP="00D66A04"/>
    <w:p w:rsidR="00D66A04" w:rsidRDefault="00D66A04" w:rsidP="00D66A04"/>
    <w:p w:rsidR="00D66A04" w:rsidRDefault="00D66A04" w:rsidP="00D66A04"/>
    <w:p w:rsidR="00D66A04" w:rsidRDefault="00D66A04" w:rsidP="00D66A04"/>
    <w:p w:rsidR="00D66A04" w:rsidRDefault="00D66A04" w:rsidP="00D66A04"/>
    <w:p w:rsidR="00D66A04" w:rsidRDefault="00D66A04" w:rsidP="00D66A04"/>
    <w:p w:rsidR="00D66A04" w:rsidRDefault="00D66A04" w:rsidP="00D66A04"/>
    <w:p w:rsidR="00D66A04" w:rsidRDefault="00D66A04" w:rsidP="00D66A04"/>
    <w:p w:rsidR="00D66A04" w:rsidRDefault="00D66A04" w:rsidP="00D66A04"/>
    <w:p w:rsidR="00D66A04" w:rsidRDefault="00D66A04" w:rsidP="00D66A04"/>
    <w:p w:rsidR="00823386" w:rsidRDefault="00823386" w:rsidP="00D66A04">
      <w:r>
        <w:t>Watch videos 4 and 5.  Answer Question 2.</w:t>
      </w:r>
    </w:p>
    <w:p w:rsidR="00823386" w:rsidRDefault="00823386" w:rsidP="00D66A04">
      <w:r>
        <w:t>Question 2. What were some of the health effects of the Chernobyl disaster?  How did the radiation escaping from Chernobyl actually cause negative health impacts? As in, why is radiation so bad for you?</w:t>
      </w:r>
    </w:p>
    <w:p w:rsidR="00823386" w:rsidRDefault="00823386" w:rsidP="00D66A04"/>
    <w:p w:rsidR="00823386" w:rsidRDefault="00823386" w:rsidP="00D66A04"/>
    <w:p w:rsidR="00823386" w:rsidRDefault="00823386" w:rsidP="00D66A04"/>
    <w:p w:rsidR="00823386" w:rsidRDefault="00823386" w:rsidP="00D66A04"/>
    <w:p w:rsidR="00823386" w:rsidRDefault="00823386" w:rsidP="00D66A04"/>
    <w:p w:rsidR="00823386" w:rsidRDefault="00823386" w:rsidP="00D66A04"/>
    <w:p w:rsidR="00823386" w:rsidRDefault="00823386" w:rsidP="00D66A04"/>
    <w:p w:rsidR="00823386" w:rsidRDefault="00823386" w:rsidP="00D66A04"/>
    <w:p w:rsidR="00D66A04" w:rsidRDefault="00823386" w:rsidP="00D66A04">
      <w:r>
        <w:lastRenderedPageBreak/>
        <w:t>Based on the information you now know about the mutagenic effects of radiation and the advantages and disadvantages of nuclear energy, please answer the question below:</w:t>
      </w:r>
    </w:p>
    <w:p w:rsidR="00823386" w:rsidRDefault="00823386" w:rsidP="00D66A04">
      <w:r>
        <w:t>Would you support nuclear energy production to be increased in Canada, if it meant we were able to decrease our production of coal and other “dirty” fossil fuels?</w:t>
      </w:r>
    </w:p>
    <w:sectPr w:rsidR="008233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40" w:rsidRDefault="00F50B40" w:rsidP="00823386">
      <w:pPr>
        <w:spacing w:after="0" w:line="240" w:lineRule="auto"/>
      </w:pPr>
      <w:r>
        <w:separator/>
      </w:r>
    </w:p>
  </w:endnote>
  <w:endnote w:type="continuationSeparator" w:id="0">
    <w:p w:rsidR="00F50B40" w:rsidRDefault="00F50B40" w:rsidP="0082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86" w:rsidRDefault="00823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86" w:rsidRDefault="00823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86" w:rsidRDefault="00823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40" w:rsidRDefault="00F50B40" w:rsidP="00823386">
      <w:pPr>
        <w:spacing w:after="0" w:line="240" w:lineRule="auto"/>
      </w:pPr>
      <w:r>
        <w:separator/>
      </w:r>
    </w:p>
  </w:footnote>
  <w:footnote w:type="continuationSeparator" w:id="0">
    <w:p w:rsidR="00F50B40" w:rsidRDefault="00F50B40" w:rsidP="00823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86" w:rsidRDefault="00823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86" w:rsidRDefault="00823386">
    <w:pPr>
      <w:pStyle w:val="Header"/>
    </w:pPr>
    <w:r>
      <w:t>HSS SC 10</w:t>
    </w:r>
    <w:r>
      <w:tab/>
      <w:t xml:space="preserve">                                                                                                        </w:t>
    </w:r>
    <w:bookmarkStart w:id="0" w:name="_GoBack"/>
    <w:bookmarkEnd w:id="0"/>
    <w:r>
      <w:t>NAME(s):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86" w:rsidRDefault="00823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04"/>
    <w:rsid w:val="002B3093"/>
    <w:rsid w:val="00823386"/>
    <w:rsid w:val="00D66A04"/>
    <w:rsid w:val="00F5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8EE9B-3EFE-4DD7-893C-3B5DFBEC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86"/>
  </w:style>
  <w:style w:type="paragraph" w:styleId="Footer">
    <w:name w:val="footer"/>
    <w:basedOn w:val="Normal"/>
    <w:link w:val="FooterChar"/>
    <w:uiPriority w:val="99"/>
    <w:unhideWhenUsed/>
    <w:rsid w:val="0082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Blaikie</dc:creator>
  <cp:keywords/>
  <dc:description/>
  <cp:lastModifiedBy>Antony Blaikie</cp:lastModifiedBy>
  <cp:revision>1</cp:revision>
  <dcterms:created xsi:type="dcterms:W3CDTF">2017-04-06T03:48:00Z</dcterms:created>
  <dcterms:modified xsi:type="dcterms:W3CDTF">2017-04-06T04:14:00Z</dcterms:modified>
</cp:coreProperties>
</file>